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AE" w:rsidRPr="00A50C7E" w:rsidRDefault="002061AE" w:rsidP="002061AE">
      <w:pPr>
        <w:spacing w:after="0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A50C7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Приложение 2 </w:t>
      </w:r>
    </w:p>
    <w:p w:rsidR="002061AE" w:rsidRPr="00A50C7E" w:rsidRDefault="002061AE" w:rsidP="002061AE">
      <w:pPr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A50C7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 тендерной документации</w:t>
      </w:r>
    </w:p>
    <w:p w:rsidR="002061AE" w:rsidRDefault="002061AE" w:rsidP="002061AE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061AE" w:rsidRDefault="002061AE" w:rsidP="002061AE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"/>
        <w:gridCol w:w="2396"/>
        <w:gridCol w:w="3976"/>
        <w:gridCol w:w="1196"/>
        <w:gridCol w:w="1286"/>
        <w:gridCol w:w="1838"/>
        <w:gridCol w:w="1740"/>
        <w:gridCol w:w="1734"/>
      </w:tblGrid>
      <w:tr w:rsidR="002061AE" w:rsidRPr="00A13EA6" w:rsidTr="00A13EA6">
        <w:tc>
          <w:tcPr>
            <w:tcW w:w="620" w:type="dxa"/>
          </w:tcPr>
          <w:p w:rsidR="002061AE" w:rsidRPr="00A13EA6" w:rsidRDefault="002061AE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13E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6" w:type="dxa"/>
          </w:tcPr>
          <w:p w:rsidR="002061AE" w:rsidRPr="00A13EA6" w:rsidRDefault="002061AE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13E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товаров</w:t>
            </w:r>
          </w:p>
        </w:tc>
        <w:tc>
          <w:tcPr>
            <w:tcW w:w="3976" w:type="dxa"/>
          </w:tcPr>
          <w:p w:rsidR="002061AE" w:rsidRPr="00A13EA6" w:rsidRDefault="002061AE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13E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Технические и качественные характеристики закупаемых товаров</w:t>
            </w:r>
          </w:p>
        </w:tc>
        <w:tc>
          <w:tcPr>
            <w:tcW w:w="1196" w:type="dxa"/>
          </w:tcPr>
          <w:p w:rsidR="002061AE" w:rsidRPr="00A13EA6" w:rsidRDefault="002061AE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13E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1286" w:type="dxa"/>
          </w:tcPr>
          <w:p w:rsidR="002061AE" w:rsidRPr="00A13EA6" w:rsidRDefault="002061AE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13E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838" w:type="dxa"/>
          </w:tcPr>
          <w:p w:rsidR="002061AE" w:rsidRPr="00A13EA6" w:rsidRDefault="002061AE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13E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Срок поставки</w:t>
            </w:r>
          </w:p>
        </w:tc>
        <w:tc>
          <w:tcPr>
            <w:tcW w:w="1740" w:type="dxa"/>
          </w:tcPr>
          <w:p w:rsidR="002061AE" w:rsidRPr="00A13EA6" w:rsidRDefault="002061AE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13E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Место поставки</w:t>
            </w:r>
          </w:p>
        </w:tc>
        <w:tc>
          <w:tcPr>
            <w:tcW w:w="1734" w:type="dxa"/>
          </w:tcPr>
          <w:p w:rsidR="002061AE" w:rsidRPr="00A13EA6" w:rsidRDefault="002061AE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13E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Сумма, выделенная для закупки,  тенге</w:t>
            </w:r>
          </w:p>
        </w:tc>
      </w:tr>
      <w:tr w:rsidR="00B907CD" w:rsidRPr="00A13EA6" w:rsidTr="00B907CD">
        <w:tc>
          <w:tcPr>
            <w:tcW w:w="620" w:type="dxa"/>
          </w:tcPr>
          <w:p w:rsidR="00B907CD" w:rsidRPr="004764CF" w:rsidRDefault="00B907CD" w:rsidP="00DD5D4F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72" w:type="dxa"/>
            <w:gridSpan w:val="2"/>
          </w:tcPr>
          <w:p w:rsidR="00B907CD" w:rsidRPr="00D879F0" w:rsidRDefault="00B907CD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Высокопоточный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капиллярный диализатор с площадью мембраны 2,1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Polyflux</w:t>
            </w:r>
            <w:proofErr w:type="spellEnd"/>
            <w:r w:rsidRPr="00476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), производитель (страна)  Франция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GAMBRO</w:t>
            </w:r>
          </w:p>
        </w:tc>
        <w:tc>
          <w:tcPr>
            <w:tcW w:w="1196" w:type="dxa"/>
          </w:tcPr>
          <w:p w:rsidR="00B907CD" w:rsidRPr="00B907CD" w:rsidRDefault="00B907CD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286" w:type="dxa"/>
          </w:tcPr>
          <w:p w:rsidR="00B907CD" w:rsidRPr="00B907CD" w:rsidRDefault="00B907CD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1838" w:type="dxa"/>
            <w:vMerge w:val="restart"/>
            <w:vAlign w:val="center"/>
          </w:tcPr>
          <w:p w:rsidR="00B907CD" w:rsidRPr="00A13EA6" w:rsidRDefault="00B907CD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3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 поставки Заказчика в течени</w:t>
            </w:r>
            <w:proofErr w:type="gramStart"/>
            <w:r w:rsidRPr="00A13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A13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15 рабочих дней</w:t>
            </w:r>
          </w:p>
        </w:tc>
        <w:tc>
          <w:tcPr>
            <w:tcW w:w="1740" w:type="dxa"/>
            <w:vMerge w:val="restart"/>
            <w:vAlign w:val="center"/>
          </w:tcPr>
          <w:p w:rsidR="00B907CD" w:rsidRPr="00A13EA6" w:rsidRDefault="00B907CD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13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Мангистауская</w:t>
            </w:r>
            <w:proofErr w:type="spellEnd"/>
            <w:r w:rsidRPr="00A13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область, </w:t>
            </w:r>
            <w:proofErr w:type="spellStart"/>
            <w:r w:rsidRPr="00A13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Бейнеуский</w:t>
            </w:r>
            <w:proofErr w:type="spellEnd"/>
            <w:r w:rsidRPr="00A13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A13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A13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13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ейнеу</w:t>
            </w:r>
            <w:proofErr w:type="spellEnd"/>
            <w:r w:rsidRPr="00A13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13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ул.Тобанияза</w:t>
            </w:r>
            <w:proofErr w:type="spellEnd"/>
            <w:r w:rsidRPr="00A13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1Д</w:t>
            </w:r>
          </w:p>
        </w:tc>
        <w:tc>
          <w:tcPr>
            <w:tcW w:w="1734" w:type="dxa"/>
          </w:tcPr>
          <w:p w:rsidR="00B907CD" w:rsidRPr="00B907CD" w:rsidRDefault="00B907CD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17 420 000,00</w:t>
            </w:r>
          </w:p>
        </w:tc>
      </w:tr>
      <w:tr w:rsidR="00B907CD" w:rsidRPr="00A13EA6" w:rsidTr="008A748F">
        <w:tc>
          <w:tcPr>
            <w:tcW w:w="620" w:type="dxa"/>
          </w:tcPr>
          <w:p w:rsidR="00B907CD" w:rsidRPr="004764CF" w:rsidRDefault="00B907CD" w:rsidP="00DD5D4F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72" w:type="dxa"/>
            <w:gridSpan w:val="2"/>
          </w:tcPr>
          <w:p w:rsidR="00B907CD" w:rsidRPr="00B96A5B" w:rsidRDefault="00B907CD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Концентрированный кислотный раствор для гемодиализа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NP</w:t>
            </w:r>
            <w:r w:rsidRPr="00B96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канистра 5л, производитель  Казахстан</w:t>
            </w:r>
          </w:p>
        </w:tc>
        <w:tc>
          <w:tcPr>
            <w:tcW w:w="1196" w:type="dxa"/>
          </w:tcPr>
          <w:p w:rsidR="00B907CD" w:rsidRPr="00B907CD" w:rsidRDefault="00B907CD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6" w:type="dxa"/>
          </w:tcPr>
          <w:p w:rsidR="00B907CD" w:rsidRPr="00B907CD" w:rsidRDefault="00B907CD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1838" w:type="dxa"/>
            <w:vMerge/>
          </w:tcPr>
          <w:p w:rsidR="00B907CD" w:rsidRPr="00A13EA6" w:rsidRDefault="00B907CD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B907CD" w:rsidRPr="00A13EA6" w:rsidRDefault="00B907CD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</w:tcPr>
          <w:p w:rsidR="00B907CD" w:rsidRPr="00B907CD" w:rsidRDefault="00B907CD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6 500 000,00</w:t>
            </w:r>
          </w:p>
        </w:tc>
      </w:tr>
      <w:tr w:rsidR="00B907CD" w:rsidRPr="00A13EA6" w:rsidTr="002D7FB9">
        <w:tc>
          <w:tcPr>
            <w:tcW w:w="620" w:type="dxa"/>
          </w:tcPr>
          <w:p w:rsidR="00B907CD" w:rsidRPr="00D348BF" w:rsidRDefault="00B907CD" w:rsidP="00DD5D4F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72" w:type="dxa"/>
            <w:gridSpan w:val="2"/>
          </w:tcPr>
          <w:p w:rsidR="00B907CD" w:rsidRPr="00D348BF" w:rsidRDefault="00D348BF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Картридж бикарбонатный </w:t>
            </w:r>
            <w:proofErr w:type="gramStart"/>
            <w:r w:rsidRPr="00D34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D34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аппаратам для гемодиализа) </w:t>
            </w:r>
            <w:proofErr w:type="spellStart"/>
            <w:r w:rsidRPr="00D34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Frisenius</w:t>
            </w:r>
            <w:proofErr w:type="spellEnd"/>
            <w:r w:rsidRPr="00D34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4008</w:t>
            </w:r>
          </w:p>
        </w:tc>
        <w:tc>
          <w:tcPr>
            <w:tcW w:w="1196" w:type="dxa"/>
          </w:tcPr>
          <w:p w:rsidR="00B907CD" w:rsidRPr="00D348BF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6" w:type="dxa"/>
          </w:tcPr>
          <w:p w:rsidR="00B907CD" w:rsidRPr="00D348BF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34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1300</w:t>
            </w:r>
          </w:p>
        </w:tc>
        <w:tc>
          <w:tcPr>
            <w:tcW w:w="1838" w:type="dxa"/>
            <w:vMerge/>
          </w:tcPr>
          <w:p w:rsidR="00B907CD" w:rsidRPr="00A13EA6" w:rsidRDefault="00B907CD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B907CD" w:rsidRPr="00A13EA6" w:rsidRDefault="00B907CD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</w:tcPr>
          <w:p w:rsidR="00B907CD" w:rsidRPr="00EA74FE" w:rsidRDefault="00EA74FE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4 030 000,00</w:t>
            </w:r>
          </w:p>
        </w:tc>
      </w:tr>
      <w:tr w:rsidR="00D348BF" w:rsidRPr="00A13EA6" w:rsidTr="00E44790">
        <w:tc>
          <w:tcPr>
            <w:tcW w:w="620" w:type="dxa"/>
          </w:tcPr>
          <w:p w:rsidR="00D348BF" w:rsidRPr="00D348BF" w:rsidRDefault="00D348BF" w:rsidP="00DD5D4F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4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72" w:type="dxa"/>
            <w:gridSpan w:val="2"/>
          </w:tcPr>
          <w:p w:rsidR="00D348BF" w:rsidRPr="00EA74FE" w:rsidRDefault="00D348BF" w:rsidP="00D348BF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7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Картридж бикарбонатный </w:t>
            </w:r>
            <w:proofErr w:type="gramStart"/>
            <w:r w:rsidRPr="00EA7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EA7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аппаратам для гемодиализа) </w:t>
            </w:r>
            <w:proofErr w:type="spellStart"/>
            <w:r w:rsidRPr="00EA7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BiCart</w:t>
            </w:r>
            <w:proofErr w:type="spellEnd"/>
            <w:r w:rsidRPr="00EA7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720 </w:t>
            </w:r>
            <w:r w:rsidRPr="00EA7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</w:t>
            </w:r>
          </w:p>
        </w:tc>
        <w:tc>
          <w:tcPr>
            <w:tcW w:w="1196" w:type="dxa"/>
          </w:tcPr>
          <w:p w:rsidR="00D348BF" w:rsidRPr="00D348BF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6" w:type="dxa"/>
          </w:tcPr>
          <w:p w:rsidR="00D348BF" w:rsidRPr="00D348BF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348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1300</w:t>
            </w:r>
          </w:p>
        </w:tc>
        <w:tc>
          <w:tcPr>
            <w:tcW w:w="1838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</w:tcPr>
          <w:p w:rsidR="00D348BF" w:rsidRPr="00B907CD" w:rsidRDefault="00323620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2 600 000,00</w:t>
            </w:r>
          </w:p>
        </w:tc>
      </w:tr>
      <w:tr w:rsidR="00D348BF" w:rsidRPr="00A13EA6" w:rsidTr="00323620">
        <w:tc>
          <w:tcPr>
            <w:tcW w:w="620" w:type="dxa"/>
          </w:tcPr>
          <w:p w:rsidR="00D348BF" w:rsidRPr="004764CF" w:rsidRDefault="00D348BF" w:rsidP="00DD5D4F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72" w:type="dxa"/>
            <w:gridSpan w:val="2"/>
          </w:tcPr>
          <w:p w:rsidR="00D348BF" w:rsidRPr="00B907CD" w:rsidRDefault="00D348BF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Комплект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кровопроводящих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магистралей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212F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212F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двумя воздушными ловушками,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производител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страна) Казахстан Малайзия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Baxter</w:t>
            </w:r>
          </w:p>
        </w:tc>
        <w:tc>
          <w:tcPr>
            <w:tcW w:w="119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6" w:type="dxa"/>
            <w:vAlign w:val="center"/>
          </w:tcPr>
          <w:p w:rsidR="00D348BF" w:rsidRPr="00B907CD" w:rsidRDefault="00D348BF" w:rsidP="00323620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1838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</w:tcPr>
          <w:p w:rsidR="00D348BF" w:rsidRPr="00B907CD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6 240 000,00</w:t>
            </w:r>
          </w:p>
        </w:tc>
      </w:tr>
      <w:tr w:rsidR="00D348BF" w:rsidRPr="00A13EA6" w:rsidTr="00323620">
        <w:tc>
          <w:tcPr>
            <w:tcW w:w="620" w:type="dxa"/>
          </w:tcPr>
          <w:p w:rsidR="00D348BF" w:rsidRPr="004764CF" w:rsidRDefault="00D348BF" w:rsidP="00DD5D4F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72" w:type="dxa"/>
            <w:gridSpan w:val="2"/>
          </w:tcPr>
          <w:p w:rsidR="00D348BF" w:rsidRPr="00212F0B" w:rsidRDefault="00D348BF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212F0B">
              <w:rPr>
                <w:rFonts w:ascii="Times New Roman" w:hAnsi="Times New Roman" w:cs="Times New Roman"/>
                <w:sz w:val="20"/>
                <w:szCs w:val="20"/>
              </w:rPr>
              <w:t>истульная игла венозная G15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производитель (страна)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Тайланд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NIPRO</w:t>
            </w:r>
          </w:p>
        </w:tc>
        <w:tc>
          <w:tcPr>
            <w:tcW w:w="119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6" w:type="dxa"/>
            <w:vAlign w:val="center"/>
          </w:tcPr>
          <w:p w:rsidR="00D348BF" w:rsidRPr="00B907CD" w:rsidRDefault="00D348BF" w:rsidP="00323620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1838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</w:tcPr>
          <w:p w:rsidR="00D348BF" w:rsidRPr="00B907CD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624 000,00</w:t>
            </w:r>
          </w:p>
        </w:tc>
      </w:tr>
      <w:tr w:rsidR="00D348BF" w:rsidRPr="00A13EA6" w:rsidTr="00323620">
        <w:tc>
          <w:tcPr>
            <w:tcW w:w="620" w:type="dxa"/>
          </w:tcPr>
          <w:p w:rsidR="00D348BF" w:rsidRPr="004764CF" w:rsidRDefault="00D348BF" w:rsidP="00DD5D4F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72" w:type="dxa"/>
            <w:gridSpan w:val="2"/>
          </w:tcPr>
          <w:p w:rsidR="00D348BF" w:rsidRPr="00212F0B" w:rsidRDefault="00D348BF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212F0B">
              <w:rPr>
                <w:rFonts w:ascii="Times New Roman" w:hAnsi="Times New Roman" w:cs="Times New Roman"/>
                <w:sz w:val="20"/>
                <w:szCs w:val="20"/>
              </w:rPr>
              <w:t>истульная игла венозная G16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производитель (страна)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Тайланд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NIPRO</w:t>
            </w:r>
            <w:bookmarkStart w:id="0" w:name="_GoBack"/>
            <w:bookmarkEnd w:id="0"/>
          </w:p>
        </w:tc>
        <w:tc>
          <w:tcPr>
            <w:tcW w:w="119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6" w:type="dxa"/>
            <w:vAlign w:val="center"/>
          </w:tcPr>
          <w:p w:rsidR="00D348BF" w:rsidRPr="00B907CD" w:rsidRDefault="00D348BF" w:rsidP="00323620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1838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</w:tcPr>
          <w:p w:rsidR="00D348BF" w:rsidRPr="00B907CD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624 000,00</w:t>
            </w:r>
          </w:p>
        </w:tc>
      </w:tr>
      <w:tr w:rsidR="00D348BF" w:rsidRPr="00A13EA6" w:rsidTr="00323620">
        <w:tc>
          <w:tcPr>
            <w:tcW w:w="620" w:type="dxa"/>
          </w:tcPr>
          <w:p w:rsidR="00D348BF" w:rsidRPr="004764CF" w:rsidRDefault="00D348BF" w:rsidP="00DD5D4F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72" w:type="dxa"/>
            <w:gridSpan w:val="2"/>
          </w:tcPr>
          <w:p w:rsidR="00D348BF" w:rsidRPr="00212F0B" w:rsidRDefault="00D348BF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212F0B">
              <w:rPr>
                <w:rFonts w:ascii="Times New Roman" w:hAnsi="Times New Roman" w:cs="Times New Roman"/>
                <w:sz w:val="20"/>
                <w:szCs w:val="20"/>
              </w:rPr>
              <w:t>истульная  игла артериальная  G15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производитель (страна)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Тайланд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NIPRO</w:t>
            </w:r>
          </w:p>
        </w:tc>
        <w:tc>
          <w:tcPr>
            <w:tcW w:w="119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6" w:type="dxa"/>
            <w:vAlign w:val="center"/>
          </w:tcPr>
          <w:p w:rsidR="00D348BF" w:rsidRPr="00B907CD" w:rsidRDefault="00D348BF" w:rsidP="00323620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1838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</w:tcPr>
          <w:p w:rsidR="00D348BF" w:rsidRPr="00B907CD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624 000,00</w:t>
            </w:r>
          </w:p>
        </w:tc>
      </w:tr>
      <w:tr w:rsidR="00D348BF" w:rsidRPr="00A13EA6" w:rsidTr="00323620">
        <w:tc>
          <w:tcPr>
            <w:tcW w:w="620" w:type="dxa"/>
          </w:tcPr>
          <w:p w:rsidR="00D348BF" w:rsidRPr="004764CF" w:rsidRDefault="00D348BF" w:rsidP="00DD5D4F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72" w:type="dxa"/>
            <w:gridSpan w:val="2"/>
          </w:tcPr>
          <w:p w:rsidR="00D348BF" w:rsidRPr="00212F0B" w:rsidRDefault="00D348BF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212F0B">
              <w:rPr>
                <w:rFonts w:ascii="Times New Roman" w:hAnsi="Times New Roman" w:cs="Times New Roman"/>
                <w:sz w:val="20"/>
                <w:szCs w:val="20"/>
              </w:rPr>
              <w:t>истульная  игла артериальная  G16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производитель (страна)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Тайланд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NIPRO</w:t>
            </w:r>
          </w:p>
        </w:tc>
        <w:tc>
          <w:tcPr>
            <w:tcW w:w="119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6" w:type="dxa"/>
            <w:vAlign w:val="center"/>
          </w:tcPr>
          <w:p w:rsidR="00D348BF" w:rsidRPr="00B907CD" w:rsidRDefault="00D348BF" w:rsidP="00323620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1838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</w:tcPr>
          <w:p w:rsidR="00D348BF" w:rsidRPr="00B907CD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624 000,00</w:t>
            </w:r>
          </w:p>
        </w:tc>
      </w:tr>
      <w:tr w:rsidR="00D348BF" w:rsidRPr="00A13EA6" w:rsidTr="00323620">
        <w:tc>
          <w:tcPr>
            <w:tcW w:w="620" w:type="dxa"/>
          </w:tcPr>
          <w:p w:rsidR="00D348BF" w:rsidRPr="004764CF" w:rsidRDefault="00D348BF" w:rsidP="00DD5D4F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372" w:type="dxa"/>
            <w:gridSpan w:val="2"/>
          </w:tcPr>
          <w:p w:rsidR="00D348BF" w:rsidRPr="00212F0B" w:rsidRDefault="00D348BF" w:rsidP="00212F0B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12F0B">
              <w:rPr>
                <w:rFonts w:ascii="Times New Roman" w:hAnsi="Times New Roman" w:cs="Times New Roman"/>
                <w:sz w:val="20"/>
                <w:szCs w:val="20"/>
              </w:rPr>
              <w:t>аствор лимонной кислоты для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бработки аппаратов искусственная почка (средство для дезинфекции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декальцификации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гемодиализных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аппаратов С50,</w:t>
            </w:r>
            <w:r w:rsidRPr="00212F0B">
              <w:rPr>
                <w:rFonts w:ascii="Times New Roman" w:hAnsi="Times New Roman" w:cs="Times New Roman"/>
                <w:sz w:val="20"/>
                <w:szCs w:val="20"/>
              </w:rPr>
              <w:t xml:space="preserve"> 6л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), производител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страна) Казахстан</w:t>
            </w:r>
          </w:p>
        </w:tc>
        <w:tc>
          <w:tcPr>
            <w:tcW w:w="119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6" w:type="dxa"/>
            <w:vAlign w:val="center"/>
          </w:tcPr>
          <w:p w:rsidR="00D348BF" w:rsidRPr="00B907CD" w:rsidRDefault="00D348BF" w:rsidP="00323620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838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</w:tcPr>
          <w:p w:rsidR="00D348BF" w:rsidRPr="00B907CD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1 080 000,00</w:t>
            </w:r>
          </w:p>
        </w:tc>
      </w:tr>
      <w:tr w:rsidR="00D348BF" w:rsidRPr="00A13EA6" w:rsidTr="00413FA0">
        <w:tc>
          <w:tcPr>
            <w:tcW w:w="620" w:type="dxa"/>
          </w:tcPr>
          <w:p w:rsidR="00D348BF" w:rsidRPr="004764CF" w:rsidRDefault="00D348BF" w:rsidP="00DD5D4F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372" w:type="dxa"/>
            <w:gridSpan w:val="2"/>
          </w:tcPr>
          <w:p w:rsidR="00D348BF" w:rsidRPr="00B907CD" w:rsidRDefault="00D348BF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907CD">
              <w:rPr>
                <w:rFonts w:ascii="Times New Roman" w:hAnsi="Times New Roman" w:cs="Times New Roman"/>
                <w:sz w:val="20"/>
                <w:szCs w:val="20"/>
              </w:rPr>
              <w:t>аблетированная соль для системы водоподготовки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производитель (страна) Республика Беларусь</w:t>
            </w:r>
          </w:p>
        </w:tc>
        <w:tc>
          <w:tcPr>
            <w:tcW w:w="119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28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838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</w:tcPr>
          <w:p w:rsidR="00D348BF" w:rsidRPr="00B907CD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D348BF" w:rsidRPr="00A13EA6" w:rsidTr="00B75CC9">
        <w:tc>
          <w:tcPr>
            <w:tcW w:w="620" w:type="dxa"/>
          </w:tcPr>
          <w:p w:rsidR="00D348BF" w:rsidRPr="004764CF" w:rsidRDefault="00D348BF" w:rsidP="00DD5D4F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72" w:type="dxa"/>
            <w:gridSpan w:val="2"/>
          </w:tcPr>
          <w:p w:rsidR="00D348BF" w:rsidRPr="00B907CD" w:rsidRDefault="00D348BF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B907CD">
              <w:rPr>
                <w:rFonts w:ascii="Times New Roman" w:hAnsi="Times New Roman" w:cs="Times New Roman"/>
              </w:rPr>
              <w:t xml:space="preserve">льтрафильтр </w:t>
            </w:r>
            <w:proofErr w:type="spellStart"/>
            <w:r w:rsidRPr="00B907CD">
              <w:rPr>
                <w:rFonts w:ascii="Times New Roman" w:hAnsi="Times New Roman" w:cs="Times New Roman"/>
              </w:rPr>
              <w:t>DiaCap</w:t>
            </w:r>
            <w:proofErr w:type="spellEnd"/>
            <w:r w:rsidRPr="00B907CD">
              <w:rPr>
                <w:rFonts w:ascii="Times New Roman" w:hAnsi="Times New Roman" w:cs="Times New Roman"/>
              </w:rPr>
              <w:t xml:space="preserve"> диализный фильтр</w:t>
            </w:r>
            <w:r>
              <w:rPr>
                <w:rFonts w:ascii="Times New Roman" w:hAnsi="Times New Roman" w:cs="Times New Roman"/>
              </w:rPr>
              <w:t>, производитель (страна) Германия</w:t>
            </w:r>
          </w:p>
        </w:tc>
        <w:tc>
          <w:tcPr>
            <w:tcW w:w="119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38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</w:tcPr>
          <w:p w:rsidR="00D348BF" w:rsidRPr="00B907CD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D348BF" w:rsidRPr="00A13EA6" w:rsidTr="00097129">
        <w:tc>
          <w:tcPr>
            <w:tcW w:w="620" w:type="dxa"/>
          </w:tcPr>
          <w:p w:rsidR="00D348BF" w:rsidRPr="004764CF" w:rsidRDefault="00D348BF" w:rsidP="00DD5D4F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72" w:type="dxa"/>
            <w:gridSpan w:val="2"/>
          </w:tcPr>
          <w:p w:rsidR="00D348BF" w:rsidRPr="00B907CD" w:rsidRDefault="00D348BF" w:rsidP="00A13EA6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907CD">
              <w:rPr>
                <w:rFonts w:ascii="Times New Roman" w:hAnsi="Times New Roman" w:cs="Times New Roman"/>
                <w:sz w:val="20"/>
                <w:szCs w:val="20"/>
              </w:rPr>
              <w:t xml:space="preserve">льтрафильтр </w:t>
            </w:r>
            <w:proofErr w:type="spellStart"/>
            <w:r w:rsidRPr="00B907CD">
              <w:rPr>
                <w:rFonts w:ascii="Times New Roman" w:hAnsi="Times New Roman" w:cs="Times New Roman"/>
                <w:sz w:val="20"/>
                <w:szCs w:val="20"/>
              </w:rPr>
              <w:t>DiaSafe</w:t>
            </w:r>
            <w:proofErr w:type="spellEnd"/>
            <w:r w:rsidRPr="00B907CD">
              <w:rPr>
                <w:rFonts w:ascii="Times New Roman" w:hAnsi="Times New Roman" w:cs="Times New Roman"/>
                <w:sz w:val="20"/>
                <w:szCs w:val="20"/>
              </w:rPr>
              <w:t xml:space="preserve"> диализный фильтр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производитель (страна) Германия</w:t>
            </w:r>
          </w:p>
        </w:tc>
        <w:tc>
          <w:tcPr>
            <w:tcW w:w="119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38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</w:tcPr>
          <w:p w:rsidR="00D348BF" w:rsidRPr="00B907CD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D348BF" w:rsidRPr="00A13EA6" w:rsidTr="001F02DE">
        <w:tc>
          <w:tcPr>
            <w:tcW w:w="620" w:type="dxa"/>
          </w:tcPr>
          <w:p w:rsidR="00D348BF" w:rsidRPr="004764CF" w:rsidRDefault="00D348BF" w:rsidP="00DD5D4F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6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372" w:type="dxa"/>
            <w:gridSpan w:val="2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Центральный </w:t>
            </w:r>
            <w:r w:rsidRPr="00B907CD">
              <w:rPr>
                <w:rFonts w:ascii="Times New Roman" w:hAnsi="Times New Roman" w:cs="Times New Roman"/>
                <w:sz w:val="20"/>
                <w:szCs w:val="20"/>
              </w:rPr>
              <w:t>2-х  просветный катетер</w:t>
            </w:r>
          </w:p>
        </w:tc>
        <w:tc>
          <w:tcPr>
            <w:tcW w:w="119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38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</w:tcPr>
          <w:p w:rsidR="00D348BF" w:rsidRPr="00B907CD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0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190 000,00</w:t>
            </w:r>
          </w:p>
        </w:tc>
      </w:tr>
      <w:tr w:rsidR="00D348BF" w:rsidRPr="00A13EA6" w:rsidTr="001F02DE">
        <w:tc>
          <w:tcPr>
            <w:tcW w:w="620" w:type="dxa"/>
          </w:tcPr>
          <w:p w:rsidR="00D348BF" w:rsidRPr="004764CF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72" w:type="dxa"/>
            <w:gridSpan w:val="2"/>
          </w:tcPr>
          <w:p w:rsidR="00D348BF" w:rsidRPr="00D348BF" w:rsidRDefault="00B82699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48BF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348BF" w:rsidRPr="00D348BF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348BF" w:rsidRPr="00D348B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="00D348BF" w:rsidRPr="00D348BF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348BF" w:rsidRPr="00D348B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119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</w:tcPr>
          <w:p w:rsidR="00D348BF" w:rsidRPr="00B907CD" w:rsidRDefault="00D348BF" w:rsidP="00B907CD">
            <w:pPr>
              <w:autoSpaceDE w:val="0"/>
              <w:autoSpaceDN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</w:tcPr>
          <w:p w:rsidR="00D348BF" w:rsidRPr="00A13EA6" w:rsidRDefault="00D348BF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</w:tcPr>
          <w:p w:rsidR="00D348BF" w:rsidRPr="00B82699" w:rsidRDefault="00EA74FE" w:rsidP="0042593E">
            <w:pPr>
              <w:autoSpaceDE w:val="0"/>
              <w:autoSpaceDN w:val="0"/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23 356 000,00</w:t>
            </w:r>
          </w:p>
        </w:tc>
      </w:tr>
    </w:tbl>
    <w:p w:rsidR="00DB4E42" w:rsidRPr="00A13EA6" w:rsidRDefault="00EA74FE">
      <w:pPr>
        <w:rPr>
          <w:b/>
        </w:rPr>
      </w:pPr>
    </w:p>
    <w:sectPr w:rsidR="00DB4E42" w:rsidRPr="00A13EA6" w:rsidSect="002061A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C0E"/>
    <w:rsid w:val="0002121E"/>
    <w:rsid w:val="00036C0E"/>
    <w:rsid w:val="00145EA2"/>
    <w:rsid w:val="002061AE"/>
    <w:rsid w:val="00212F0B"/>
    <w:rsid w:val="002865A4"/>
    <w:rsid w:val="00323620"/>
    <w:rsid w:val="003C7070"/>
    <w:rsid w:val="003F7490"/>
    <w:rsid w:val="004764CF"/>
    <w:rsid w:val="004E0FB6"/>
    <w:rsid w:val="00646733"/>
    <w:rsid w:val="007771F1"/>
    <w:rsid w:val="00A13EA6"/>
    <w:rsid w:val="00AC13F6"/>
    <w:rsid w:val="00B11BEB"/>
    <w:rsid w:val="00B82699"/>
    <w:rsid w:val="00B907CD"/>
    <w:rsid w:val="00B96A5B"/>
    <w:rsid w:val="00D348BF"/>
    <w:rsid w:val="00D879F0"/>
    <w:rsid w:val="00D903C2"/>
    <w:rsid w:val="00DD5D4F"/>
    <w:rsid w:val="00EA74FE"/>
    <w:rsid w:val="00F14289"/>
    <w:rsid w:val="00FB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1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1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ЦРБ</dc:creator>
  <cp:keywords/>
  <dc:description/>
  <cp:lastModifiedBy>GosZakup3</cp:lastModifiedBy>
  <cp:revision>17</cp:revision>
  <dcterms:created xsi:type="dcterms:W3CDTF">2021-01-15T05:20:00Z</dcterms:created>
  <dcterms:modified xsi:type="dcterms:W3CDTF">2021-02-01T06:17:00Z</dcterms:modified>
</cp:coreProperties>
</file>